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Spec="center" w:tblpY="330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420"/>
        <w:gridCol w:w="1232"/>
        <w:gridCol w:w="3304"/>
      </w:tblGrid>
      <w:tr w:rsidR="00406AE3" w:rsidRPr="00967BD5" w14:paraId="45785D2F" w14:textId="77777777" w:rsidTr="00406AE3">
        <w:trPr>
          <w:trHeight w:val="242"/>
        </w:trPr>
        <w:tc>
          <w:tcPr>
            <w:tcW w:w="1838" w:type="dxa"/>
          </w:tcPr>
          <w:p w14:paraId="3CBBA48F" w14:textId="3E17934B" w:rsidR="00406AE3" w:rsidRPr="00967BD5" w:rsidRDefault="00406AE3" w:rsidP="0070557A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2"/>
                <w:szCs w:val="22"/>
              </w:rPr>
              <w:t>année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scolaire</w:t>
            </w:r>
          </w:p>
        </w:tc>
        <w:tc>
          <w:tcPr>
            <w:tcW w:w="3420" w:type="dxa"/>
          </w:tcPr>
          <w:p w14:paraId="1FA03D5F" w14:textId="5B2ED8E1" w:rsidR="00406AE3" w:rsidRPr="00967BD5" w:rsidRDefault="00406AE3" w:rsidP="0070557A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967BD5">
              <w:rPr>
                <w:rFonts w:ascii="Arial" w:hAnsi="Arial" w:cs="Arial"/>
                <w:sz w:val="22"/>
                <w:szCs w:val="22"/>
              </w:rPr>
              <w:t>cole</w:t>
            </w:r>
            <w:proofErr w:type="gramEnd"/>
          </w:p>
        </w:tc>
        <w:tc>
          <w:tcPr>
            <w:tcW w:w="1232" w:type="dxa"/>
          </w:tcPr>
          <w:p w14:paraId="615F2BB8" w14:textId="5C3B188A" w:rsidR="00406AE3" w:rsidRPr="00967BD5" w:rsidRDefault="00406AE3" w:rsidP="0070557A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67BD5">
              <w:rPr>
                <w:rFonts w:ascii="Arial" w:hAnsi="Arial" w:cs="Arial"/>
                <w:sz w:val="22"/>
                <w:szCs w:val="22"/>
              </w:rPr>
              <w:t>lasse</w:t>
            </w:r>
            <w:proofErr w:type="gramEnd"/>
          </w:p>
        </w:tc>
        <w:tc>
          <w:tcPr>
            <w:tcW w:w="3304" w:type="dxa"/>
          </w:tcPr>
          <w:p w14:paraId="1B1D1341" w14:textId="67D7D377" w:rsidR="00406AE3" w:rsidRPr="00967BD5" w:rsidRDefault="00406AE3" w:rsidP="0070557A">
            <w:pPr>
              <w:pStyle w:val="Titre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67BD5">
              <w:rPr>
                <w:rFonts w:ascii="Arial" w:hAnsi="Arial" w:cs="Arial"/>
                <w:sz w:val="22"/>
                <w:szCs w:val="22"/>
              </w:rPr>
              <w:t>nseignant</w:t>
            </w:r>
            <w:proofErr w:type="gramEnd"/>
          </w:p>
        </w:tc>
      </w:tr>
      <w:tr w:rsidR="00406AE3" w:rsidRPr="00967BD5" w14:paraId="00422BF1" w14:textId="77777777" w:rsidTr="00406AE3">
        <w:trPr>
          <w:trHeight w:val="306"/>
        </w:trPr>
        <w:tc>
          <w:tcPr>
            <w:tcW w:w="1838" w:type="dxa"/>
          </w:tcPr>
          <w:p w14:paraId="1E68BEE3" w14:textId="77777777" w:rsidR="00406AE3" w:rsidRPr="00967BD5" w:rsidRDefault="00406AE3" w:rsidP="0070557A">
            <w:pPr>
              <w:pStyle w:val="Titre1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9BB33C" w14:textId="05A4CD68" w:rsidR="00406AE3" w:rsidRPr="00967BD5" w:rsidRDefault="00406AE3" w:rsidP="0070557A">
            <w:pPr>
              <w:pStyle w:val="Titre1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14:paraId="3137D280" w14:textId="6A25E57A" w:rsidR="00406AE3" w:rsidRPr="00967BD5" w:rsidRDefault="00406AE3" w:rsidP="0070557A">
            <w:pPr>
              <w:pStyle w:val="Titre1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</w:tcPr>
          <w:p w14:paraId="3C1EAF91" w14:textId="6204B879" w:rsidR="00406AE3" w:rsidRPr="00967BD5" w:rsidRDefault="00406AE3" w:rsidP="0070557A">
            <w:pPr>
              <w:pStyle w:val="Titre1"/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0D4DA7BB" w14:textId="2B7FC6C3" w:rsidR="00ED5E51" w:rsidRPr="00BA3535" w:rsidRDefault="0042091C" w:rsidP="00BA3535">
      <w:pPr>
        <w:pStyle w:val="Titr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 POUR LA PRATIQUE D’ACTIVITÉS NAUTIQUES</w:t>
      </w:r>
    </w:p>
    <w:p w14:paraId="6798EBB7" w14:textId="77777777" w:rsidR="0042091C" w:rsidRDefault="0042091C" w:rsidP="0042091C">
      <w:pPr>
        <w:autoSpaceDE w:val="0"/>
        <w:autoSpaceDN w:val="0"/>
        <w:adjustRightInd w:val="0"/>
        <w:rPr>
          <w:rFonts w:ascii="MS Gothic" w:eastAsia="MS Gothic" w:hAnsi="MS Gothic" w:cs="MS Gothic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Le test permet de s’assurer que l’élève est apte à :</w:t>
      </w:r>
    </w:p>
    <w:p w14:paraId="217F518E" w14:textId="77777777" w:rsidR="0042091C" w:rsidRDefault="0042091C" w:rsidP="0042091C">
      <w:pPr>
        <w:autoSpaceDE w:val="0"/>
        <w:autoSpaceDN w:val="0"/>
        <w:adjustRightInd w:val="0"/>
        <w:rPr>
          <w:rFonts w:ascii="MS Gothic" w:eastAsia="MS Gothic" w:hAnsi="MS Gothic" w:cs="MS Gothic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effectuer un saut dans l’eau ;</w:t>
      </w:r>
    </w:p>
    <w:p w14:paraId="444CBECC" w14:textId="77777777" w:rsidR="0042091C" w:rsidRDefault="0042091C" w:rsidP="0042091C">
      <w:pPr>
        <w:autoSpaceDE w:val="0"/>
        <w:autoSpaceDN w:val="0"/>
        <w:adjustRightInd w:val="0"/>
        <w:rPr>
          <w:rFonts w:ascii="MS Gothic" w:eastAsia="MS Gothic" w:hAnsi="MS Gothic" w:cs="MS Gothic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réaliser une flottaison sur le dos pendant cinq secondes ;</w:t>
      </w:r>
    </w:p>
    <w:p w14:paraId="48DEB16D" w14:textId="77777777" w:rsidR="0042091C" w:rsidRDefault="0042091C" w:rsidP="0042091C">
      <w:pPr>
        <w:autoSpaceDE w:val="0"/>
        <w:autoSpaceDN w:val="0"/>
        <w:adjustRightInd w:val="0"/>
        <w:rPr>
          <w:rFonts w:ascii="MS Gothic" w:eastAsia="MS Gothic" w:hAnsi="MS Gothic" w:cs="MS Gothic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réaliser une sustentation verticale pendant cinq secondes ;</w:t>
      </w:r>
    </w:p>
    <w:p w14:paraId="04030A69" w14:textId="77777777" w:rsidR="0042091C" w:rsidRDefault="0042091C" w:rsidP="0042091C">
      <w:pPr>
        <w:autoSpaceDE w:val="0"/>
        <w:autoSpaceDN w:val="0"/>
        <w:adjustRightInd w:val="0"/>
        <w:rPr>
          <w:rFonts w:ascii="MS Gothic" w:eastAsia="MS Gothic" w:hAnsi="MS Gothic" w:cs="MS Gothic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nager sur le ventre pendant vingt mètres ;</w:t>
      </w:r>
    </w:p>
    <w:p w14:paraId="07395821" w14:textId="77777777" w:rsidR="0042091C" w:rsidRDefault="0042091C" w:rsidP="0042091C">
      <w:pPr>
        <w:autoSpaceDE w:val="0"/>
        <w:autoSpaceDN w:val="0"/>
        <w:adjustRightInd w:val="0"/>
        <w:rPr>
          <w:rFonts w:ascii="MS Gothic" w:eastAsia="MS Gothic" w:hAnsi="MS Gothic" w:cs="MS Gothic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franchir une ligne d’eau ou passer sous une embarcation ou un objet flottant.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 </w:t>
      </w:r>
    </w:p>
    <w:p w14:paraId="7277CD4F" w14:textId="7957A644" w:rsidR="0042091C" w:rsidRDefault="0042091C" w:rsidP="0042091C">
      <w:pPr>
        <w:autoSpaceDE w:val="0"/>
        <w:autoSpaceDN w:val="0"/>
        <w:adjustRightInd w:val="0"/>
        <w:rPr>
          <w:rFonts w:ascii="Times" w:hAnsi="Times" w:cs="Times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 xml:space="preserve">Ce test peut être réalisé avec ou sans brassière de sécurité. </w:t>
      </w:r>
    </w:p>
    <w:p w14:paraId="4595D4B3" w14:textId="77777777" w:rsidR="00BA3535" w:rsidRPr="00BA3535" w:rsidRDefault="00BA3535" w:rsidP="00BA3535">
      <w:pPr>
        <w:pStyle w:val="Corpsdetexte"/>
        <w:jc w:val="both"/>
        <w:rPr>
          <w:rFonts w:ascii="Arial" w:hAnsi="Arial" w:cs="Arial"/>
          <w:sz w:val="18"/>
          <w:szCs w:val="22"/>
        </w:rPr>
      </w:pP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1418"/>
        <w:gridCol w:w="1275"/>
        <w:gridCol w:w="1437"/>
      </w:tblGrid>
      <w:tr w:rsidR="006535D9" w:rsidRPr="00967BD5" w14:paraId="0D46CE48" w14:textId="7391D64A" w:rsidTr="006535D9">
        <w:trPr>
          <w:trHeight w:val="424"/>
        </w:trPr>
        <w:tc>
          <w:tcPr>
            <w:tcW w:w="2977" w:type="dxa"/>
          </w:tcPr>
          <w:p w14:paraId="48E3FD4E" w14:textId="77777777" w:rsidR="006535D9" w:rsidRPr="00967BD5" w:rsidRDefault="006535D9" w:rsidP="00E032DC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D5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47BA970" w14:textId="77777777" w:rsidR="006535D9" w:rsidRPr="00967BD5" w:rsidRDefault="006535D9" w:rsidP="00E032DC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D5">
              <w:rPr>
                <w:rFonts w:ascii="Arial" w:hAnsi="Arial" w:cs="Arial"/>
                <w:b/>
                <w:sz w:val="22"/>
                <w:szCs w:val="22"/>
              </w:rPr>
              <w:t>Prénom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D7962FD" w14:textId="6EF9A7A3" w:rsidR="006535D9" w:rsidRPr="00967BD5" w:rsidRDefault="006535D9" w:rsidP="00E032DC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né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(e) le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D28591" w14:textId="77777777" w:rsidR="006535D9" w:rsidRDefault="006535D9" w:rsidP="00C50C38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GILET</w:t>
            </w:r>
          </w:p>
          <w:p w14:paraId="64D772F4" w14:textId="1D3C93F7" w:rsidR="006535D9" w:rsidRPr="00967BD5" w:rsidRDefault="006535D9" w:rsidP="00C50C38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oui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non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ACB134" w14:textId="77777777" w:rsidR="006535D9" w:rsidRDefault="006535D9" w:rsidP="00C50C38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RÉUSITE</w:t>
            </w:r>
          </w:p>
          <w:p w14:paraId="3CD6D396" w14:textId="1A221050" w:rsidR="006535D9" w:rsidRPr="00967BD5" w:rsidRDefault="006535D9" w:rsidP="00C50C38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oui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non</w:t>
            </w:r>
          </w:p>
        </w:tc>
      </w:tr>
      <w:tr w:rsidR="006535D9" w:rsidRPr="00967BD5" w14:paraId="4CCF8582" w14:textId="18800154" w:rsidTr="006535D9">
        <w:trPr>
          <w:trHeight w:val="383"/>
        </w:trPr>
        <w:tc>
          <w:tcPr>
            <w:tcW w:w="2977" w:type="dxa"/>
            <w:vAlign w:val="center"/>
          </w:tcPr>
          <w:p w14:paraId="70646503" w14:textId="68D886C8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653BBCB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6842185" w14:textId="1CBA68D0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06C7DB" w14:textId="21DFAE71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FB335" w14:textId="4503123E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7E8B1BC8" w14:textId="324ABADE" w:rsidTr="006535D9">
        <w:trPr>
          <w:trHeight w:val="434"/>
        </w:trPr>
        <w:tc>
          <w:tcPr>
            <w:tcW w:w="2977" w:type="dxa"/>
            <w:vAlign w:val="center"/>
          </w:tcPr>
          <w:p w14:paraId="5041AD8F" w14:textId="65BC5F8E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BB33AF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2AC1EEB" w14:textId="30A9FF7D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ADA4A" w14:textId="7FD9EAFD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EF9C7B" w14:textId="55B79B9E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51098C8C" w14:textId="3E53169E" w:rsidTr="006535D9">
        <w:trPr>
          <w:trHeight w:val="369"/>
        </w:trPr>
        <w:tc>
          <w:tcPr>
            <w:tcW w:w="2977" w:type="dxa"/>
            <w:vAlign w:val="center"/>
          </w:tcPr>
          <w:p w14:paraId="39B5C65C" w14:textId="43F0465B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9A882AD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D879742" w14:textId="580BD99F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C27EAB" w14:textId="5ECE3499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6FA9" w14:textId="06AABAD5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29A840D5" w14:textId="10A36C15" w:rsidTr="006535D9">
        <w:trPr>
          <w:trHeight w:val="383"/>
        </w:trPr>
        <w:tc>
          <w:tcPr>
            <w:tcW w:w="2977" w:type="dxa"/>
            <w:vAlign w:val="center"/>
          </w:tcPr>
          <w:p w14:paraId="7661B424" w14:textId="657F2539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5A7F918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D48CEC1" w14:textId="27F38E54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307764" w14:textId="589C5EF0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761241" w14:textId="73C7F203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1AA036CB" w14:textId="14A74366" w:rsidTr="006535D9">
        <w:trPr>
          <w:trHeight w:val="357"/>
        </w:trPr>
        <w:tc>
          <w:tcPr>
            <w:tcW w:w="2977" w:type="dxa"/>
            <w:vAlign w:val="center"/>
          </w:tcPr>
          <w:p w14:paraId="36CBFB8E" w14:textId="357BD74F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453A526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A7E37B3" w14:textId="1F3877AB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2BA1F2" w14:textId="4D848F40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D1563A" w14:textId="59C3F46B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6FBDD885" w14:textId="4CE5D56C" w:rsidTr="006535D9">
        <w:trPr>
          <w:trHeight w:val="383"/>
        </w:trPr>
        <w:tc>
          <w:tcPr>
            <w:tcW w:w="2977" w:type="dxa"/>
            <w:vAlign w:val="center"/>
          </w:tcPr>
          <w:p w14:paraId="0F62BFEC" w14:textId="4255B1A5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59C10AD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A6980B9" w14:textId="795A3B26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C17B2" w14:textId="711C4B38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96EDF" w14:textId="6AFFC458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3C8FC96A" w14:textId="3E5F244C" w:rsidTr="006535D9">
        <w:trPr>
          <w:trHeight w:val="357"/>
        </w:trPr>
        <w:tc>
          <w:tcPr>
            <w:tcW w:w="2977" w:type="dxa"/>
            <w:vAlign w:val="center"/>
          </w:tcPr>
          <w:p w14:paraId="61285B0E" w14:textId="614ADA3C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B849BD0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43A01EC" w14:textId="6A8F0375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68B2C6" w14:textId="75F6AF0A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055CB" w14:textId="6C8CF09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7957C874" w14:textId="1EE832F3" w:rsidTr="006535D9">
        <w:trPr>
          <w:trHeight w:val="383"/>
        </w:trPr>
        <w:tc>
          <w:tcPr>
            <w:tcW w:w="2977" w:type="dxa"/>
            <w:vAlign w:val="center"/>
          </w:tcPr>
          <w:p w14:paraId="732EC863" w14:textId="53CEF703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B95BD60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4CA78D8" w14:textId="26BE3F79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AF27A" w14:textId="7EA6CD83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764D3" w14:textId="0FA3169A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510FB781" w14:textId="49E3D69B" w:rsidTr="006535D9">
        <w:trPr>
          <w:trHeight w:val="357"/>
        </w:trPr>
        <w:tc>
          <w:tcPr>
            <w:tcW w:w="2977" w:type="dxa"/>
            <w:vAlign w:val="center"/>
          </w:tcPr>
          <w:p w14:paraId="37B1FF8E" w14:textId="25A2CF3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4AEF372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2A5B657" w14:textId="087AA8EB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50F395" w14:textId="4BD19F81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CDDFC" w14:textId="45E70C59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215A5B23" w14:textId="36CCF90B" w:rsidTr="006535D9">
        <w:trPr>
          <w:trHeight w:val="453"/>
        </w:trPr>
        <w:tc>
          <w:tcPr>
            <w:tcW w:w="2977" w:type="dxa"/>
            <w:vAlign w:val="center"/>
          </w:tcPr>
          <w:p w14:paraId="62FFA9DA" w14:textId="42F60043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A64CF89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523EFCF" w14:textId="07FC701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382FC" w14:textId="3F667FD2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AF56F" w14:textId="71F42CC5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01E89011" w14:textId="38268661" w:rsidTr="006535D9">
        <w:trPr>
          <w:trHeight w:val="413"/>
        </w:trPr>
        <w:tc>
          <w:tcPr>
            <w:tcW w:w="2977" w:type="dxa"/>
            <w:vAlign w:val="center"/>
          </w:tcPr>
          <w:p w14:paraId="6ACDEBFB" w14:textId="55EF431D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F76B4A1" w14:textId="7777777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8E2EBAC" w14:textId="4B686850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78307A" w14:textId="0B50F424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E162C" w14:textId="7274F110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128B262D" w14:textId="77777777" w:rsidTr="006535D9">
        <w:trPr>
          <w:trHeight w:val="383"/>
        </w:trPr>
        <w:tc>
          <w:tcPr>
            <w:tcW w:w="2977" w:type="dxa"/>
            <w:vAlign w:val="center"/>
          </w:tcPr>
          <w:p w14:paraId="2435EAAD" w14:textId="4445CBC4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2B6256" w14:textId="7777777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378B6A1" w14:textId="07375102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0318C8" w14:textId="1BB68FE8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DA5F69" w14:textId="56EEA180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71F5318C" w14:textId="06A57526" w:rsidTr="006535D9">
        <w:trPr>
          <w:trHeight w:val="357"/>
        </w:trPr>
        <w:tc>
          <w:tcPr>
            <w:tcW w:w="2977" w:type="dxa"/>
            <w:vAlign w:val="center"/>
          </w:tcPr>
          <w:p w14:paraId="2266FF05" w14:textId="119D9386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5876B98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4522A39" w14:textId="6ABAA63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2AAA85" w14:textId="54F3CAC1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8BDA25" w14:textId="44A6FAE4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267F2C12" w14:textId="543C7EC7" w:rsidTr="006535D9">
        <w:trPr>
          <w:trHeight w:val="383"/>
        </w:trPr>
        <w:tc>
          <w:tcPr>
            <w:tcW w:w="2977" w:type="dxa"/>
            <w:vAlign w:val="center"/>
          </w:tcPr>
          <w:p w14:paraId="667ACEA7" w14:textId="6F019662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79C8583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56D42F" w14:textId="4E2C6145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6B7AF" w14:textId="2BBF99A2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D8811E" w14:textId="653134B3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5111AABC" w14:textId="1FDE3A29" w:rsidTr="006535D9">
        <w:trPr>
          <w:trHeight w:val="383"/>
        </w:trPr>
        <w:tc>
          <w:tcPr>
            <w:tcW w:w="2977" w:type="dxa"/>
            <w:vAlign w:val="center"/>
          </w:tcPr>
          <w:p w14:paraId="77CA7232" w14:textId="77ED6A4A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43B9E16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C8BE931" w14:textId="355836D0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DCE8D" w14:textId="4D4B13EE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9FDB4" w14:textId="2AF327D0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79C33687" w14:textId="1C36AED2" w:rsidTr="006535D9">
        <w:trPr>
          <w:trHeight w:val="357"/>
        </w:trPr>
        <w:tc>
          <w:tcPr>
            <w:tcW w:w="2977" w:type="dxa"/>
            <w:vAlign w:val="center"/>
          </w:tcPr>
          <w:p w14:paraId="2DCFE0F0" w14:textId="5634379C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375B2C6" w14:textId="77777777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AF52D95" w14:textId="58EEFD3B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E2712A" w14:textId="0CD09393" w:rsidR="006535D9" w:rsidRPr="00967BD5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D6C40" w14:textId="6A13988F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33182A6D" w14:textId="618EDBC5" w:rsidTr="006535D9">
        <w:trPr>
          <w:trHeight w:val="383"/>
        </w:trPr>
        <w:tc>
          <w:tcPr>
            <w:tcW w:w="2977" w:type="dxa"/>
            <w:vAlign w:val="center"/>
          </w:tcPr>
          <w:p w14:paraId="12C2745F" w14:textId="1D5BCBC0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C4B89B6" w14:textId="7777777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8F714BD" w14:textId="68C157A0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3614A" w14:textId="1E15020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1EC9C" w14:textId="2C464014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17D64BF8" w14:textId="392EE08F" w:rsidTr="006535D9">
        <w:trPr>
          <w:trHeight w:val="357"/>
        </w:trPr>
        <w:tc>
          <w:tcPr>
            <w:tcW w:w="2977" w:type="dxa"/>
            <w:vAlign w:val="center"/>
          </w:tcPr>
          <w:p w14:paraId="59720D7F" w14:textId="3A583C76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9547960" w14:textId="7777777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77CA565" w14:textId="5B6FC138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E1C884" w14:textId="6C048D16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699727" w14:textId="65A452AC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589076D4" w14:textId="2BD89EC4" w:rsidTr="006535D9">
        <w:trPr>
          <w:trHeight w:val="383"/>
        </w:trPr>
        <w:tc>
          <w:tcPr>
            <w:tcW w:w="2977" w:type="dxa"/>
            <w:vAlign w:val="center"/>
          </w:tcPr>
          <w:p w14:paraId="350FA021" w14:textId="52A1D0C2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3890ACB" w14:textId="7777777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37EEE3A" w14:textId="1C8B3550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85F18D" w14:textId="32A9B075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F98C0" w14:textId="6614450B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524A6A41" w14:textId="77777777" w:rsidTr="006535D9">
        <w:trPr>
          <w:trHeight w:val="357"/>
        </w:trPr>
        <w:tc>
          <w:tcPr>
            <w:tcW w:w="2977" w:type="dxa"/>
            <w:vAlign w:val="center"/>
          </w:tcPr>
          <w:p w14:paraId="24DB68AD" w14:textId="0F72CE54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26DE231" w14:textId="7777777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B7EE1" w14:textId="700BDEC3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4F42E6" w14:textId="38ECAD20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63E21" w14:textId="24D27559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1081D5D4" w14:textId="77777777" w:rsidTr="006535D9">
        <w:trPr>
          <w:trHeight w:val="383"/>
        </w:trPr>
        <w:tc>
          <w:tcPr>
            <w:tcW w:w="2977" w:type="dxa"/>
            <w:vAlign w:val="center"/>
          </w:tcPr>
          <w:p w14:paraId="6DB25DA0" w14:textId="305F8D34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5A6CC6" w14:textId="7777777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EBEC101" w14:textId="3567C0C1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FF2333" w14:textId="4A6C39B2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61B4B" w14:textId="42622683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5EF4D667" w14:textId="77777777" w:rsidTr="006535D9">
        <w:trPr>
          <w:trHeight w:val="357"/>
        </w:trPr>
        <w:tc>
          <w:tcPr>
            <w:tcW w:w="2977" w:type="dxa"/>
            <w:vAlign w:val="center"/>
          </w:tcPr>
          <w:p w14:paraId="35878AA6" w14:textId="432FF38D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5D05C0A" w14:textId="77777777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BDEDE65" w14:textId="49CCEDEC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6853C" w14:textId="3916D804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321FA5" w14:textId="5CB8D02B" w:rsidR="006535D9" w:rsidRDefault="006535D9" w:rsidP="006A23E4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5D9" w:rsidRPr="00967BD5" w14:paraId="0C30F2D5" w14:textId="77777777" w:rsidTr="006535D9">
        <w:trPr>
          <w:trHeight w:val="357"/>
        </w:trPr>
        <w:tc>
          <w:tcPr>
            <w:tcW w:w="2977" w:type="dxa"/>
            <w:vAlign w:val="center"/>
          </w:tcPr>
          <w:p w14:paraId="539312D6" w14:textId="3FF1CFAA" w:rsidR="006535D9" w:rsidRPr="00ED5983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18AEDAE" w14:textId="77777777" w:rsidR="006535D9" w:rsidRPr="00ED5983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C468E75" w14:textId="50DB20EC" w:rsidR="006535D9" w:rsidRPr="00ED5983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3FBDD" w14:textId="7723410F" w:rsidR="006535D9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2338F" w14:textId="219F4B94" w:rsidR="006535D9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6535D9" w:rsidRPr="00967BD5" w14:paraId="70E46DFA" w14:textId="77777777" w:rsidTr="006535D9">
        <w:trPr>
          <w:trHeight w:val="357"/>
        </w:trPr>
        <w:tc>
          <w:tcPr>
            <w:tcW w:w="2977" w:type="dxa"/>
            <w:vAlign w:val="center"/>
          </w:tcPr>
          <w:p w14:paraId="5DD77402" w14:textId="162A51F5" w:rsidR="006535D9" w:rsidRPr="00ED5983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86C613C" w14:textId="77777777" w:rsidR="006535D9" w:rsidRPr="00ED5983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D8A6444" w14:textId="72CDB381" w:rsidR="006535D9" w:rsidRPr="00ED5983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561FD" w14:textId="53EB0EEF" w:rsidR="006535D9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FD0638" w14:textId="3AB885A0" w:rsidR="006535D9" w:rsidRDefault="006535D9" w:rsidP="006A23E4">
            <w:pPr>
              <w:pStyle w:val="Corpsdetexte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</w:tbl>
    <w:p w14:paraId="79C9E8C6" w14:textId="27D88868" w:rsidR="009A1E0D" w:rsidRPr="006535D9" w:rsidRDefault="009A1E0D">
      <w:pPr>
        <w:pStyle w:val="Corpsdetexte"/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4"/>
        <w:gridCol w:w="2426"/>
        <w:gridCol w:w="2435"/>
        <w:gridCol w:w="2426"/>
      </w:tblGrid>
      <w:tr w:rsidR="006535D9" w14:paraId="050B9C50" w14:textId="77777777" w:rsidTr="006535D9">
        <w:tc>
          <w:tcPr>
            <w:tcW w:w="2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</w:tcPr>
          <w:p w14:paraId="16E5311D" w14:textId="4E7ED8D8" w:rsidR="006535D9" w:rsidRDefault="006535D9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Lieu de passation : </w:t>
            </w:r>
          </w:p>
        </w:tc>
        <w:tc>
          <w:tcPr>
            <w:tcW w:w="244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199E346" w14:textId="77777777" w:rsidR="006535D9" w:rsidRDefault="006535D9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</w:tcPr>
          <w:p w14:paraId="37B0E80B" w14:textId="0E3182D5" w:rsidR="006535D9" w:rsidRDefault="006535D9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passation : </w:t>
            </w:r>
          </w:p>
        </w:tc>
        <w:tc>
          <w:tcPr>
            <w:tcW w:w="244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8C2D254" w14:textId="77777777" w:rsidR="006535D9" w:rsidRDefault="006535D9">
            <w:pPr>
              <w:pStyle w:val="Corpsdetexte"/>
              <w:rPr>
                <w:rFonts w:ascii="Arial" w:hAnsi="Arial" w:cs="Arial"/>
              </w:rPr>
            </w:pPr>
          </w:p>
        </w:tc>
      </w:tr>
      <w:tr w:rsidR="006535D9" w14:paraId="02BD81C6" w14:textId="77777777" w:rsidTr="006535D9">
        <w:trPr>
          <w:trHeight w:val="345"/>
        </w:trPr>
        <w:tc>
          <w:tcPr>
            <w:tcW w:w="488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</w:tcPr>
          <w:p w14:paraId="09382F2C" w14:textId="7BB0211A" w:rsidR="006535D9" w:rsidRDefault="00406AE3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l’enseignant</w:t>
            </w:r>
            <w:r w:rsidR="006535D9">
              <w:rPr>
                <w:rFonts w:ascii="Arial" w:hAnsi="Arial" w:cs="Arial"/>
              </w:rPr>
              <w:t xml:space="preserve"> validant ce test : </w:t>
            </w:r>
          </w:p>
        </w:tc>
        <w:tc>
          <w:tcPr>
            <w:tcW w:w="488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</w:tcPr>
          <w:p w14:paraId="15D0B507" w14:textId="06E60EC9" w:rsidR="006535D9" w:rsidRDefault="006535D9">
            <w:pPr>
              <w:pStyle w:val="Corpsdetex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 : </w:t>
            </w:r>
          </w:p>
        </w:tc>
      </w:tr>
      <w:tr w:rsidR="006535D9" w14:paraId="1A61AC22" w14:textId="77777777" w:rsidTr="006535D9">
        <w:trPr>
          <w:trHeight w:val="695"/>
        </w:trPr>
        <w:tc>
          <w:tcPr>
            <w:tcW w:w="488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5AADB6" w14:textId="11888486" w:rsidR="006535D9" w:rsidRDefault="006535D9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CE88C3" w14:textId="77777777" w:rsidR="006535D9" w:rsidRDefault="006535D9">
            <w:pPr>
              <w:pStyle w:val="Corpsdetexte"/>
              <w:rPr>
                <w:rFonts w:ascii="Arial" w:hAnsi="Arial" w:cs="Arial"/>
              </w:rPr>
            </w:pPr>
          </w:p>
        </w:tc>
      </w:tr>
    </w:tbl>
    <w:p w14:paraId="0F8B5A45" w14:textId="77777777" w:rsidR="006535D9" w:rsidRPr="006535D9" w:rsidRDefault="006535D9">
      <w:pPr>
        <w:pStyle w:val="Corpsdetexte"/>
        <w:rPr>
          <w:rFonts w:ascii="Arial" w:hAnsi="Arial" w:cs="Arial"/>
          <w:sz w:val="18"/>
        </w:rPr>
      </w:pPr>
    </w:p>
    <w:sectPr w:rsidR="006535D9" w:rsidRPr="006535D9" w:rsidSect="006535D9">
      <w:pgSz w:w="11906" w:h="16838"/>
      <w:pgMar w:top="709" w:right="708" w:bottom="825" w:left="1417" w:header="3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3FEC" w14:textId="77777777" w:rsidR="00447495" w:rsidRDefault="00447495" w:rsidP="00967BD5">
      <w:r>
        <w:separator/>
      </w:r>
    </w:p>
  </w:endnote>
  <w:endnote w:type="continuationSeparator" w:id="0">
    <w:p w14:paraId="572511F2" w14:textId="77777777" w:rsidR="00447495" w:rsidRDefault="00447495" w:rsidP="0096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E5AD8" w14:textId="77777777" w:rsidR="00447495" w:rsidRDefault="00447495" w:rsidP="00967BD5">
      <w:r>
        <w:separator/>
      </w:r>
    </w:p>
  </w:footnote>
  <w:footnote w:type="continuationSeparator" w:id="0">
    <w:p w14:paraId="20318629" w14:textId="77777777" w:rsidR="00447495" w:rsidRDefault="00447495" w:rsidP="0096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3D2"/>
    <w:multiLevelType w:val="hybridMultilevel"/>
    <w:tmpl w:val="D27C947A"/>
    <w:lvl w:ilvl="0" w:tplc="0B52B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49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0F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24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AA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8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A2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2D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E25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62558"/>
    <w:multiLevelType w:val="hybridMultilevel"/>
    <w:tmpl w:val="CE74F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60C9"/>
    <w:multiLevelType w:val="hybridMultilevel"/>
    <w:tmpl w:val="82406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34A3E"/>
    <w:multiLevelType w:val="hybridMultilevel"/>
    <w:tmpl w:val="C3D2C3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349A3"/>
    <w:multiLevelType w:val="hybridMultilevel"/>
    <w:tmpl w:val="7DDE169E"/>
    <w:lvl w:ilvl="0" w:tplc="EAE29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61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6EB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4C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AF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B6D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8E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A4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A2E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AF"/>
    <w:rsid w:val="00003D99"/>
    <w:rsid w:val="000474EB"/>
    <w:rsid w:val="000D0B88"/>
    <w:rsid w:val="0012261E"/>
    <w:rsid w:val="00181C47"/>
    <w:rsid w:val="001D6B8A"/>
    <w:rsid w:val="00206C5A"/>
    <w:rsid w:val="002108BD"/>
    <w:rsid w:val="00273FFC"/>
    <w:rsid w:val="002D4B8C"/>
    <w:rsid w:val="002F0B5F"/>
    <w:rsid w:val="00404DBD"/>
    <w:rsid w:val="00406AE3"/>
    <w:rsid w:val="0042091C"/>
    <w:rsid w:val="004346A0"/>
    <w:rsid w:val="00447495"/>
    <w:rsid w:val="00476CAF"/>
    <w:rsid w:val="0049123D"/>
    <w:rsid w:val="004A75F7"/>
    <w:rsid w:val="004C5959"/>
    <w:rsid w:val="004F334A"/>
    <w:rsid w:val="005A100C"/>
    <w:rsid w:val="00613236"/>
    <w:rsid w:val="006535D9"/>
    <w:rsid w:val="006A23E4"/>
    <w:rsid w:val="006B02E5"/>
    <w:rsid w:val="006C4ABC"/>
    <w:rsid w:val="006F61CF"/>
    <w:rsid w:val="0070557A"/>
    <w:rsid w:val="0071236D"/>
    <w:rsid w:val="00755D63"/>
    <w:rsid w:val="00771D3D"/>
    <w:rsid w:val="0079401A"/>
    <w:rsid w:val="00824C52"/>
    <w:rsid w:val="00827941"/>
    <w:rsid w:val="00871F8E"/>
    <w:rsid w:val="00885458"/>
    <w:rsid w:val="008D3302"/>
    <w:rsid w:val="008D3B13"/>
    <w:rsid w:val="00932A88"/>
    <w:rsid w:val="00967BD5"/>
    <w:rsid w:val="009A1E0D"/>
    <w:rsid w:val="009C30F2"/>
    <w:rsid w:val="00A33833"/>
    <w:rsid w:val="00AB10FA"/>
    <w:rsid w:val="00AC22B5"/>
    <w:rsid w:val="00B175F6"/>
    <w:rsid w:val="00BA3535"/>
    <w:rsid w:val="00BE2736"/>
    <w:rsid w:val="00C0252A"/>
    <w:rsid w:val="00C10D6E"/>
    <w:rsid w:val="00C50C38"/>
    <w:rsid w:val="00C64199"/>
    <w:rsid w:val="00C6766D"/>
    <w:rsid w:val="00C76E75"/>
    <w:rsid w:val="00C87BEE"/>
    <w:rsid w:val="00D17960"/>
    <w:rsid w:val="00D32004"/>
    <w:rsid w:val="00D73CB9"/>
    <w:rsid w:val="00D83BD2"/>
    <w:rsid w:val="00DB702B"/>
    <w:rsid w:val="00DE0C9A"/>
    <w:rsid w:val="00DE4074"/>
    <w:rsid w:val="00E02DDA"/>
    <w:rsid w:val="00E032DC"/>
    <w:rsid w:val="00E2622E"/>
    <w:rsid w:val="00E718DE"/>
    <w:rsid w:val="00E93FF8"/>
    <w:rsid w:val="00EC78BE"/>
    <w:rsid w:val="00ED5E51"/>
    <w:rsid w:val="00F67F76"/>
    <w:rsid w:val="00F9389A"/>
    <w:rsid w:val="00F95C15"/>
    <w:rsid w:val="00FD00BB"/>
    <w:rsid w:val="00FD286A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5A7C0"/>
  <w15:docId w15:val="{B0FFF0A2-D8C0-4EDF-AEFF-CAD3D156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75F7"/>
  </w:style>
  <w:style w:type="paragraph" w:styleId="Titre1">
    <w:name w:val="heading 1"/>
    <w:basedOn w:val="Normal"/>
    <w:next w:val="Normal"/>
    <w:qFormat/>
    <w:rsid w:val="004A75F7"/>
    <w:pPr>
      <w:keepNext/>
      <w:outlineLvl w:val="0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A75F7"/>
    <w:pPr>
      <w:jc w:val="center"/>
    </w:pPr>
    <w:rPr>
      <w:b/>
      <w:bCs/>
      <w:sz w:val="32"/>
    </w:rPr>
  </w:style>
  <w:style w:type="paragraph" w:styleId="Corpsdetexte">
    <w:name w:val="Body Text"/>
    <w:basedOn w:val="Normal"/>
    <w:link w:val="CorpsdetexteCar"/>
    <w:semiHidden/>
    <w:rsid w:val="004A75F7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8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8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1E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1E0D"/>
    <w:rPr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967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7BD5"/>
  </w:style>
  <w:style w:type="paragraph" w:styleId="Pieddepage">
    <w:name w:val="footer"/>
    <w:basedOn w:val="Normal"/>
    <w:link w:val="PieddepageCar"/>
    <w:uiPriority w:val="99"/>
    <w:unhideWhenUsed/>
    <w:rsid w:val="00967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BD5"/>
  </w:style>
  <w:style w:type="character" w:customStyle="1" w:styleId="WW8Num8z0">
    <w:name w:val="WW8Num8z0"/>
    <w:rsid w:val="00967BD5"/>
    <w:rPr>
      <w:rFonts w:ascii="Symbol" w:hAnsi="Symbol" w:cs="Symbol"/>
    </w:rPr>
  </w:style>
  <w:style w:type="paragraph" w:customStyle="1" w:styleId="Contenuducadre">
    <w:name w:val="Contenu du cadre"/>
    <w:basedOn w:val="Corpsdetexte"/>
    <w:rsid w:val="00967BD5"/>
    <w:pPr>
      <w:widowControl w:val="0"/>
      <w:suppressAutoHyphens/>
      <w:spacing w:after="120"/>
    </w:pPr>
    <w:rPr>
      <w:rFonts w:eastAsia="Arial"/>
      <w:kern w:val="1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semiHidden/>
    <w:rsid w:val="0070557A"/>
    <w:rPr>
      <w:sz w:val="24"/>
    </w:rPr>
  </w:style>
  <w:style w:type="table" w:styleId="Grilledutableau">
    <w:name w:val="Table Grid"/>
    <w:basedOn w:val="TableauNormal"/>
    <w:uiPriority w:val="59"/>
    <w:rsid w:val="0065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0EC2EB-CBE8-6A46-8DB9-39CF3D50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ACADEMIQUE</vt:lpstr>
    </vt:vector>
  </TitlesOfParts>
  <Company>EDUCATION NATIONALE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ACADEMIQUE</dc:title>
  <dc:subject/>
  <dc:creator>INSPECTION ACADEMIQUE MANCHE</dc:creator>
  <cp:keywords/>
  <dc:description/>
  <cp:lastModifiedBy>ien StQ</cp:lastModifiedBy>
  <cp:revision>2</cp:revision>
  <cp:lastPrinted>2015-09-25T09:34:00Z</cp:lastPrinted>
  <dcterms:created xsi:type="dcterms:W3CDTF">2020-09-15T21:11:00Z</dcterms:created>
  <dcterms:modified xsi:type="dcterms:W3CDTF">2020-09-15T21:11:00Z</dcterms:modified>
</cp:coreProperties>
</file>